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E" w:rsidRPr="006811F4" w:rsidRDefault="008742DE" w:rsidP="008742DE">
      <w:pPr>
        <w:jc w:val="right"/>
        <w:rPr>
          <w:b/>
        </w:rPr>
      </w:pPr>
      <w:r w:rsidRPr="006811F4">
        <w:rPr>
          <w:b/>
        </w:rPr>
        <w:t>დანართი №1</w:t>
      </w:r>
    </w:p>
    <w:p w:rsidR="008742DE" w:rsidRPr="006811F4" w:rsidRDefault="008742DE" w:rsidP="008742DE">
      <w:pPr>
        <w:rPr>
          <w:b/>
        </w:rPr>
      </w:pPr>
      <w:r w:rsidRPr="006811F4">
        <w:rPr>
          <w:b/>
        </w:rPr>
        <w:t>პერსონალურ მონაცემთა დაცვის  სამსახურში სტაჟირების გავლის შესახებ განაცხადი</w:t>
      </w:r>
    </w:p>
    <w:p w:rsidR="008742DE" w:rsidRPr="006811F4" w:rsidRDefault="008742DE" w:rsidP="008742DE">
      <w:pPr>
        <w:rPr>
          <w:b/>
        </w:rPr>
      </w:pPr>
    </w:p>
    <w:tbl>
      <w:tblPr>
        <w:tblW w:w="10800" w:type="dxa"/>
        <w:tblInd w:w="-432" w:type="dxa"/>
        <w:tblLook w:val="04A0" w:firstRow="1" w:lastRow="0" w:firstColumn="1" w:lastColumn="0" w:noHBand="0" w:noVBand="1"/>
      </w:tblPr>
      <w:tblGrid>
        <w:gridCol w:w="4500"/>
        <w:gridCol w:w="6300"/>
      </w:tblGrid>
      <w:tr w:rsidR="008742DE" w:rsidRPr="006811F4" w:rsidTr="008742DE">
        <w:trPr>
          <w:trHeight w:val="674"/>
        </w:trPr>
        <w:tc>
          <w:tcPr>
            <w:tcW w:w="4500" w:type="dxa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სახელი, გვარი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rPr>
          <w:trHeight w:val="710"/>
        </w:trPr>
        <w:tc>
          <w:tcPr>
            <w:tcW w:w="4500" w:type="dxa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დაბადების თარიღი, ადგილი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c>
          <w:tcPr>
            <w:tcW w:w="4500" w:type="dxa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პირადი ნომერი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rPr>
          <w:trHeight w:val="1205"/>
        </w:trPr>
        <w:tc>
          <w:tcPr>
            <w:tcW w:w="4500" w:type="dxa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საცხოვრებელი ადგილის მისამართი, ტელეფონის ნომერი, ელექტრონული ფოსტის მისამართი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rPr>
          <w:trHeight w:val="1313"/>
        </w:trPr>
        <w:tc>
          <w:tcPr>
            <w:tcW w:w="4500" w:type="dxa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განათლება (სწავლის პერიოდი, უნივერსიტეტი, ფაკულტეტი)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c>
          <w:tcPr>
            <w:tcW w:w="4500" w:type="dxa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უცხო ენის (ინგლისური, გერმანული, ფრანგული) ცოდნა დონე: ცუდი, დამაკმაყოფილებელი, კარგი, სრულყოფილი.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 xml:space="preserve"> </w:t>
            </w:r>
          </w:p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c>
          <w:tcPr>
            <w:tcW w:w="4500" w:type="dxa"/>
          </w:tcPr>
          <w:p w:rsidR="008742DE" w:rsidRPr="006811F4" w:rsidRDefault="008742DE" w:rsidP="008742DE">
            <w:pPr>
              <w:rPr>
                <w:b/>
              </w:rPr>
            </w:pPr>
          </w:p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გავლილი კურსების, ტრენინგების, სემინარების შესახებ ინფორმაცია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c>
          <w:tcPr>
            <w:tcW w:w="4500" w:type="dxa"/>
          </w:tcPr>
          <w:p w:rsidR="008742DE" w:rsidRPr="006811F4" w:rsidRDefault="008742DE" w:rsidP="008742DE">
            <w:pPr>
              <w:rPr>
                <w:b/>
              </w:rPr>
            </w:pPr>
          </w:p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კომპიუტერული პროგრამების (Word, Windows, Excel, Powerpoint) ცოდნის დონე: ცუდი, დამაკმაყოფილებელი, კარგი, სრულყოფილი.</w:t>
            </w:r>
          </w:p>
        </w:tc>
        <w:tc>
          <w:tcPr>
            <w:tcW w:w="6300" w:type="dxa"/>
          </w:tcPr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c>
          <w:tcPr>
            <w:tcW w:w="10800" w:type="dxa"/>
            <w:gridSpan w:val="2"/>
          </w:tcPr>
          <w:p w:rsidR="008742DE" w:rsidRPr="006811F4" w:rsidRDefault="008742DE" w:rsidP="008742DE">
            <w:pPr>
              <w:rPr>
                <w:b/>
                <w:i/>
              </w:rPr>
            </w:pPr>
          </w:p>
          <w:p w:rsidR="008742DE" w:rsidRPr="006811F4" w:rsidRDefault="008742DE" w:rsidP="008742DE">
            <w:pPr>
              <w:rPr>
                <w:b/>
                <w:i/>
              </w:rPr>
            </w:pPr>
            <w:r w:rsidRPr="006811F4">
              <w:rPr>
                <w:b/>
                <w:i/>
              </w:rPr>
              <w:t>შენიშვნა:</w:t>
            </w:r>
          </w:p>
        </w:tc>
      </w:tr>
      <w:tr w:rsidR="008742DE" w:rsidRPr="006811F4" w:rsidTr="008742DE">
        <w:tc>
          <w:tcPr>
            <w:tcW w:w="10800" w:type="dxa"/>
            <w:gridSpan w:val="2"/>
          </w:tcPr>
          <w:p w:rsidR="008742DE" w:rsidRPr="006811F4" w:rsidRDefault="008742DE" w:rsidP="008742DE">
            <w:pPr>
              <w:rPr>
                <w:b/>
                <w:i/>
              </w:rPr>
            </w:pPr>
          </w:p>
          <w:p w:rsidR="008742DE" w:rsidRPr="006811F4" w:rsidRDefault="008742DE" w:rsidP="008742DE">
            <w:pPr>
              <w:rPr>
                <w:b/>
                <w:i/>
              </w:rPr>
            </w:pPr>
            <w:r w:rsidRPr="006811F4">
              <w:rPr>
                <w:b/>
                <w:i/>
              </w:rPr>
              <w:t>პირადი ხელმოწერა:</w:t>
            </w:r>
          </w:p>
        </w:tc>
      </w:tr>
      <w:tr w:rsidR="008742DE" w:rsidRPr="006811F4" w:rsidTr="008742DE">
        <w:tc>
          <w:tcPr>
            <w:tcW w:w="10800" w:type="dxa"/>
            <w:gridSpan w:val="2"/>
            <w:hideMark/>
          </w:tcPr>
          <w:p w:rsidR="008742DE" w:rsidRPr="006811F4" w:rsidRDefault="008742DE" w:rsidP="008742DE">
            <w:pPr>
              <w:rPr>
                <w:b/>
                <w:i/>
              </w:rPr>
            </w:pPr>
            <w:r w:rsidRPr="006811F4">
              <w:rPr>
                <w:b/>
                <w:i/>
              </w:rPr>
              <w:t>შევსების თარიღი:</w:t>
            </w:r>
          </w:p>
        </w:tc>
      </w:tr>
    </w:tbl>
    <w:p w:rsidR="008742DE" w:rsidRPr="006811F4" w:rsidRDefault="008742DE" w:rsidP="008742DE">
      <w:pPr>
        <w:rPr>
          <w:b/>
        </w:rPr>
      </w:pPr>
    </w:p>
    <w:p w:rsidR="008742DE" w:rsidRPr="006811F4" w:rsidRDefault="008742DE" w:rsidP="008742DE">
      <w:pPr>
        <w:rPr>
          <w:b/>
          <w:i/>
        </w:rPr>
      </w:pPr>
    </w:p>
    <w:p w:rsidR="008742DE" w:rsidRPr="006811F4" w:rsidRDefault="008742DE" w:rsidP="008742DE">
      <w:pPr>
        <w:rPr>
          <w:b/>
        </w:rPr>
      </w:pPr>
    </w:p>
    <w:p w:rsidR="008742DE" w:rsidRPr="006811F4" w:rsidRDefault="008742DE" w:rsidP="008742DE">
      <w:pPr>
        <w:jc w:val="right"/>
      </w:pPr>
      <w:r w:rsidRPr="006811F4">
        <w:rPr>
          <w:b/>
        </w:rPr>
        <w:lastRenderedPageBreak/>
        <w:t>დანართი №2</w:t>
      </w:r>
    </w:p>
    <w:tbl>
      <w:tblPr>
        <w:tblW w:w="10530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8742DE" w:rsidRPr="006811F4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noProof/>
              </w:rPr>
              <w:drawing>
                <wp:inline distT="0" distB="0" distL="0" distR="0">
                  <wp:extent cx="2200275" cy="1628775"/>
                  <wp:effectExtent l="0" t="0" r="9525" b="9525"/>
                  <wp:docPr id="1" name="Рисунок 1" descr="cid:image001.png@01D97C59.6AC79A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97C59.6AC79A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სტაჟიორის შეფასების ფორმა</w:t>
            </w:r>
          </w:p>
        </w:tc>
      </w:tr>
      <w:tr w:rsidR="008742DE" w:rsidRPr="006811F4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 xml:space="preserve">სტაჟიორის სახელი, გვარი:  </w:t>
            </w:r>
          </w:p>
        </w:tc>
      </w:tr>
      <w:tr w:rsidR="008742DE" w:rsidRPr="006811F4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 xml:space="preserve">სტრუქტურული ერთეული: </w:t>
            </w:r>
          </w:p>
        </w:tc>
      </w:tr>
      <w:tr w:rsidR="008742DE" w:rsidRPr="006811F4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 xml:space="preserve">სტაჟირების ხელმძღვანელი (სახელი, გვარი, თანამდებობა): </w:t>
            </w:r>
          </w:p>
        </w:tc>
      </w:tr>
      <w:tr w:rsidR="008742DE" w:rsidRPr="006811F4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სტაჟირების პერიოდი:</w:t>
            </w:r>
          </w:p>
        </w:tc>
      </w:tr>
    </w:tbl>
    <w:p w:rsidR="008742DE" w:rsidRPr="006811F4" w:rsidRDefault="008742DE" w:rsidP="008742DE">
      <w:pPr>
        <w:rPr>
          <w:vanish/>
        </w:rPr>
      </w:pPr>
    </w:p>
    <w:p w:rsidR="008742DE" w:rsidRPr="006811F4" w:rsidRDefault="008742DE" w:rsidP="008742DE">
      <w:pPr>
        <w:rPr>
          <w:vanish/>
        </w:rPr>
      </w:pPr>
    </w:p>
    <w:tbl>
      <w:tblPr>
        <w:tblW w:w="10530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080"/>
        <w:gridCol w:w="1170"/>
        <w:gridCol w:w="1080"/>
        <w:gridCol w:w="1260"/>
      </w:tblGrid>
      <w:tr w:rsidR="008742DE" w:rsidRPr="006811F4" w:rsidTr="008742DE">
        <w:trPr>
          <w:trHeight w:val="352"/>
          <w:tblCellSpacing w:w="20" w:type="dxa"/>
        </w:trPr>
        <w:tc>
          <w:tcPr>
            <w:tcW w:w="10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10200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2AA2A8"/>
              <w:tblLayout w:type="fixed"/>
              <w:tblLook w:val="01E0" w:firstRow="1" w:lastRow="1" w:firstColumn="1" w:lastColumn="1" w:noHBand="0" w:noVBand="0"/>
            </w:tblPr>
            <w:tblGrid>
              <w:gridCol w:w="2394"/>
              <w:gridCol w:w="2480"/>
              <w:gridCol w:w="2571"/>
              <w:gridCol w:w="2755"/>
            </w:tblGrid>
            <w:tr w:rsidR="008742DE" w:rsidRPr="006811F4">
              <w:trPr>
                <w:trHeight w:val="488"/>
                <w:tblCellSpacing w:w="20" w:type="dxa"/>
              </w:trPr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  <w:hideMark/>
                </w:tcPr>
                <w:p w:rsidR="008742DE" w:rsidRPr="006811F4" w:rsidRDefault="008742DE" w:rsidP="008742DE">
                  <w:r w:rsidRPr="006811F4">
                    <w:t>1 – დაბალი</w:t>
                  </w:r>
                </w:p>
              </w:tc>
              <w:tc>
                <w:tcPr>
                  <w:tcW w:w="2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  <w:hideMark/>
                </w:tcPr>
                <w:p w:rsidR="008742DE" w:rsidRPr="006811F4" w:rsidRDefault="008742DE" w:rsidP="008742DE">
                  <w:r w:rsidRPr="006811F4">
                    <w:t>2 – საშუალო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  <w:hideMark/>
                </w:tcPr>
                <w:p w:rsidR="008742DE" w:rsidRPr="006811F4" w:rsidRDefault="008742DE" w:rsidP="008742DE">
                  <w:r w:rsidRPr="006811F4">
                    <w:t xml:space="preserve">3 – კარგი </w:t>
                  </w:r>
                </w:p>
              </w:tc>
              <w:tc>
                <w:tcPr>
                  <w:tcW w:w="2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</w:tcPr>
                <w:p w:rsidR="008742DE" w:rsidRPr="006811F4" w:rsidRDefault="008742DE" w:rsidP="008742DE">
                  <w:r w:rsidRPr="006811F4">
                    <w:t>4 – ძალიან კარგი</w:t>
                  </w:r>
                </w:p>
                <w:p w:rsidR="008742DE" w:rsidRPr="006811F4" w:rsidRDefault="008742DE" w:rsidP="008742DE"/>
              </w:tc>
            </w:tr>
          </w:tbl>
          <w:p w:rsidR="008742DE" w:rsidRPr="006811F4" w:rsidRDefault="008742DE" w:rsidP="008742DE"/>
        </w:tc>
      </w:tr>
      <w:tr w:rsidR="008742DE" w:rsidRPr="006811F4" w:rsidTr="008742DE">
        <w:trPr>
          <w:trHeight w:val="352"/>
          <w:tblCellSpacing w:w="20" w:type="dxa"/>
        </w:trPr>
        <w:tc>
          <w:tcPr>
            <w:tcW w:w="10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1. პროფესიული ცოდნა და უნარ-ჩვევები</w:t>
            </w:r>
          </w:p>
        </w:tc>
      </w:tr>
      <w:tr w:rsidR="008742DE" w:rsidRPr="006811F4" w:rsidTr="008742DE">
        <w:trPr>
          <w:trHeight w:val="288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4</w:t>
            </w:r>
          </w:p>
        </w:tc>
      </w:tr>
      <w:tr w:rsidR="008742DE" w:rsidRPr="006811F4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>დავალებები სრულდება ზედმიწევნით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548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 xml:space="preserve"> აქვს შესაბამისი თეორიული ცოდნა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504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 xml:space="preserve">ავლენს დავალებების შესრულებისათვის აუცილებელ უნარ-ჩვევებს 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 xml:space="preserve"> დავალებების შესრულებისას საქმიანობის დაგეგმვა და პრიორიტეტების განსაზღვრა ხორციელდება ეფექტურად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>დავალებები სრულდება დადგენილ ვადებში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lastRenderedPageBreak/>
              <w:t xml:space="preserve"> დავალებების შესრულების დროს ითვალისწინებს სხვათა რეკომენდაციებს 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67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 xml:space="preserve">  ორიენტირებულია პროფესიულ განვითარებაზე</w:t>
            </w:r>
          </w:p>
          <w:p w:rsidR="008742DE" w:rsidRPr="006811F4" w:rsidRDefault="008742DE" w:rsidP="008742DE"/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67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>ავლენს კრიტიკული აზროვნების/ანალიზის უნარს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276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>ავლენს ინიციატივებს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276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>აქვს კარგი ვერბალური და წერილობითი კომუნიკაციის უნარი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276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1"/>
              </w:numPr>
            </w:pPr>
            <w:r w:rsidRPr="006811F4">
              <w:t>იცავს ორგანიზაციული ქცევის ნორმებს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276"/>
          <w:tblCellSpacing w:w="20" w:type="dxa"/>
        </w:trPr>
        <w:tc>
          <w:tcPr>
            <w:tcW w:w="10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შეფასების დასაბუთება:</w:t>
            </w:r>
          </w:p>
          <w:p w:rsidR="008742DE" w:rsidRPr="006811F4" w:rsidRDefault="008742DE" w:rsidP="008742DE">
            <w:pPr>
              <w:rPr>
                <w:b/>
              </w:rPr>
            </w:pPr>
          </w:p>
        </w:tc>
      </w:tr>
    </w:tbl>
    <w:p w:rsidR="008742DE" w:rsidRPr="006811F4" w:rsidRDefault="008742DE" w:rsidP="008742DE">
      <w:pPr>
        <w:rPr>
          <w:vanish/>
        </w:rPr>
      </w:pPr>
    </w:p>
    <w:tbl>
      <w:tblPr>
        <w:tblpPr w:leftFromText="180" w:rightFromText="180" w:bottomFromText="160" w:vertAnchor="text" w:horzAnchor="margin" w:tblpX="-447" w:tblpY="1"/>
        <w:tblW w:w="106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221"/>
        <w:gridCol w:w="1063"/>
        <w:gridCol w:w="1170"/>
        <w:gridCol w:w="1080"/>
        <w:gridCol w:w="1260"/>
      </w:tblGrid>
      <w:tr w:rsidR="008742DE" w:rsidRPr="006811F4" w:rsidTr="008742DE">
        <w:trPr>
          <w:trHeight w:val="563"/>
          <w:tblCellSpacing w:w="20" w:type="dxa"/>
        </w:trPr>
        <w:tc>
          <w:tcPr>
            <w:tcW w:w="105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2DE" w:rsidRPr="006811F4" w:rsidRDefault="008742DE" w:rsidP="008742DE">
            <w:pPr>
              <w:numPr>
                <w:ilvl w:val="0"/>
                <w:numId w:val="2"/>
              </w:numPr>
              <w:rPr>
                <w:b/>
              </w:rPr>
            </w:pPr>
            <w:r w:rsidRPr="006811F4">
              <w:rPr>
                <w:b/>
              </w:rPr>
              <w:t>დავალებათა შესრულება</w:t>
            </w:r>
          </w:p>
        </w:tc>
      </w:tr>
      <w:tr w:rsidR="008742DE" w:rsidRPr="006811F4" w:rsidTr="008742DE">
        <w:trPr>
          <w:trHeight w:val="145"/>
          <w:tblCellSpacing w:w="20" w:type="dxa"/>
        </w:trPr>
        <w:tc>
          <w:tcPr>
            <w:tcW w:w="105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 xml:space="preserve">გასული 3-12 თვის საქმიანობა </w:t>
            </w:r>
            <w:r w:rsidRPr="006811F4">
              <w:rPr>
                <w:i/>
              </w:rPr>
              <w:t>(შესრულებული დავალებები)</w:t>
            </w:r>
          </w:p>
        </w:tc>
      </w:tr>
      <w:tr w:rsidR="008742DE" w:rsidRPr="006811F4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3"/>
              </w:num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3"/>
              </w:num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3"/>
              </w:num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3"/>
              </w:num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3"/>
              </w:num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numPr>
                <w:ilvl w:val="0"/>
                <w:numId w:val="3"/>
              </w:num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538"/>
          <w:tblCellSpacing w:w="20" w:type="dxa"/>
        </w:trPr>
        <w:tc>
          <w:tcPr>
            <w:tcW w:w="105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შეფასების დასაბუთება:</w:t>
            </w:r>
          </w:p>
        </w:tc>
      </w:tr>
    </w:tbl>
    <w:p w:rsidR="008742DE" w:rsidRPr="006811F4" w:rsidRDefault="008742DE" w:rsidP="008742DE">
      <w:pPr>
        <w:rPr>
          <w:b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X="-469" w:tblpY="1"/>
        <w:tblW w:w="106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5"/>
      </w:tblGrid>
      <w:tr w:rsidR="008742DE" w:rsidRPr="006811F4" w:rsidTr="008742DE">
        <w:trPr>
          <w:trHeight w:val="345"/>
          <w:tblCellSpacing w:w="20" w:type="dxa"/>
        </w:trPr>
        <w:tc>
          <w:tcPr>
            <w:tcW w:w="10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2"/>
              </w:numPr>
              <w:rPr>
                <w:b/>
              </w:rPr>
            </w:pPr>
            <w:r w:rsidRPr="006811F4">
              <w:rPr>
                <w:b/>
              </w:rPr>
              <w:t>პიროვნული უნარ-ჩვევები</w:t>
            </w:r>
          </w:p>
        </w:tc>
      </w:tr>
    </w:tbl>
    <w:p w:rsidR="008742DE" w:rsidRPr="006811F4" w:rsidRDefault="008742DE" w:rsidP="008742DE">
      <w:pPr>
        <w:rPr>
          <w:vanish/>
        </w:rPr>
      </w:pPr>
    </w:p>
    <w:tbl>
      <w:tblPr>
        <w:tblW w:w="10620" w:type="dxa"/>
        <w:tblCellSpacing w:w="20" w:type="dxa"/>
        <w:tblInd w:w="-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1080"/>
        <w:gridCol w:w="1170"/>
        <w:gridCol w:w="1080"/>
        <w:gridCol w:w="1260"/>
      </w:tblGrid>
      <w:tr w:rsidR="008742DE" w:rsidRPr="006811F4" w:rsidTr="008742DE">
        <w:trPr>
          <w:trHeight w:val="326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r w:rsidRPr="006811F4">
              <w:t>4</w:t>
            </w:r>
          </w:p>
        </w:tc>
      </w:tr>
      <w:tr w:rsidR="008742DE" w:rsidRPr="006811F4" w:rsidTr="008742DE">
        <w:trPr>
          <w:trHeight w:val="541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4"/>
              </w:numPr>
            </w:pPr>
            <w:r w:rsidRPr="006811F4">
              <w:t>ურთიერთობისას არის ღია და უშუალო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704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4"/>
              </w:numPr>
            </w:pPr>
            <w:r w:rsidRPr="006811F4">
              <w:t>კომუნიკაცისას არის თავაზიანი, მკაფიო და კონკრეტული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704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numPr>
                <w:ilvl w:val="0"/>
                <w:numId w:val="4"/>
              </w:numPr>
            </w:pPr>
            <w:r w:rsidRPr="006811F4">
              <w:t>თანამშრომლებთან ამყარებს პოზიტიურ ურთიერთობებს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/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</w:p>
        </w:tc>
      </w:tr>
      <w:tr w:rsidR="008742DE" w:rsidRPr="006811F4" w:rsidTr="008742DE">
        <w:trPr>
          <w:trHeight w:val="706"/>
          <w:tblCellSpacing w:w="20" w:type="dxa"/>
        </w:trPr>
        <w:tc>
          <w:tcPr>
            <w:tcW w:w="10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შეფასების დასაბუთება:</w:t>
            </w:r>
          </w:p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ქულა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pPr>
              <w:rPr>
                <w:b/>
              </w:rPr>
            </w:pPr>
          </w:p>
        </w:tc>
      </w:tr>
      <w:tr w:rsidR="008742DE" w:rsidRPr="006811F4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 xml:space="preserve">სტაჟირება გაიარა 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6811F4" w:rsidRDefault="008742DE" w:rsidP="008742DE"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  <w:r w:rsidRPr="006811F4">
              <w:t xml:space="preserve"> წარმატებით</w:t>
            </w:r>
          </w:p>
          <w:p w:rsidR="008742DE" w:rsidRPr="006811F4" w:rsidRDefault="008742DE" w:rsidP="008742DE"/>
          <w:p w:rsidR="008742DE" w:rsidRPr="006811F4" w:rsidRDefault="008742DE" w:rsidP="008742DE">
            <w:pPr>
              <w:rPr>
                <w:b/>
              </w:rPr>
            </w:pPr>
            <w:r w:rsidRPr="006811F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11F4">
              <w:instrText xml:space="preserve"> FORMCHECKBOX </w:instrText>
            </w:r>
            <w:r w:rsidR="006811F4" w:rsidRPr="006811F4">
              <w:fldChar w:fldCharType="separate"/>
            </w:r>
            <w:r w:rsidRPr="006811F4">
              <w:fldChar w:fldCharType="end"/>
            </w:r>
            <w:r w:rsidRPr="006811F4">
              <w:t xml:space="preserve"> წარუმატებლად</w:t>
            </w:r>
          </w:p>
        </w:tc>
      </w:tr>
      <w:tr w:rsidR="008742DE" w:rsidRPr="006811F4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სტაჟიორის ხელმოწერა: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თარიღი:</w:t>
            </w:r>
          </w:p>
        </w:tc>
      </w:tr>
      <w:tr w:rsidR="008742DE" w:rsidRPr="006811F4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სტაჟირების ხელმძღვანელის  ხელმოწერა: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6811F4" w:rsidRDefault="008742DE" w:rsidP="008742DE">
            <w:pPr>
              <w:rPr>
                <w:b/>
              </w:rPr>
            </w:pPr>
            <w:r w:rsidRPr="006811F4">
              <w:rPr>
                <w:b/>
              </w:rPr>
              <w:t>თარიღი:</w:t>
            </w:r>
          </w:p>
        </w:tc>
      </w:tr>
    </w:tbl>
    <w:p w:rsidR="008742DE" w:rsidRPr="006811F4" w:rsidRDefault="008742DE" w:rsidP="008742DE">
      <w:pPr>
        <w:rPr>
          <w:b/>
          <w:i/>
        </w:rPr>
      </w:pPr>
    </w:p>
    <w:p w:rsidR="008742DE" w:rsidRPr="006811F4" w:rsidRDefault="008742DE" w:rsidP="008742DE"/>
    <w:p w:rsidR="008742DE" w:rsidRPr="006811F4" w:rsidRDefault="008742DE"/>
    <w:sectPr w:rsidR="008742DE" w:rsidRPr="006811F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B2A"/>
    <w:multiLevelType w:val="hybridMultilevel"/>
    <w:tmpl w:val="C89CA4FA"/>
    <w:lvl w:ilvl="0" w:tplc="B3A4487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33E8"/>
    <w:multiLevelType w:val="hybridMultilevel"/>
    <w:tmpl w:val="29EA5AD2"/>
    <w:lvl w:ilvl="0" w:tplc="A10E106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482"/>
    <w:multiLevelType w:val="hybridMultilevel"/>
    <w:tmpl w:val="41B41A1C"/>
    <w:lvl w:ilvl="0" w:tplc="10943DAA">
      <w:start w:val="1"/>
      <w:numFmt w:val="decimal"/>
      <w:lvlText w:val="%1."/>
      <w:lvlJc w:val="left"/>
      <w:pPr>
        <w:ind w:left="720" w:hanging="360"/>
      </w:pPr>
      <w:rPr>
        <w:b/>
        <w:color w:val="4F6228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05EB"/>
    <w:multiLevelType w:val="hybridMultilevel"/>
    <w:tmpl w:val="29EA5AD2"/>
    <w:lvl w:ilvl="0" w:tplc="A10E106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E"/>
    <w:rsid w:val="0062107D"/>
    <w:rsid w:val="006811F4"/>
    <w:rsid w:val="008742DE"/>
    <w:rsid w:val="00D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324B-7185-4BBA-91ED-549DEDCB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7C59.6AC79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Shavleg Todua</dc:creator>
  <cp:keywords/>
  <dc:description/>
  <cp:lastModifiedBy>Gocha Chaduneli</cp:lastModifiedBy>
  <cp:revision>3</cp:revision>
  <dcterms:created xsi:type="dcterms:W3CDTF">2024-03-01T07:19:00Z</dcterms:created>
  <dcterms:modified xsi:type="dcterms:W3CDTF">2024-03-04T07:32:00Z</dcterms:modified>
</cp:coreProperties>
</file>